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>
          <w:b/>
        </w:rPr>
        <w:t>&gt; Mode opératoire pour activer et configurer le module REST Drupal 7.34 </w:t>
        <w:br/>
      </w:r>
      <w:r>
        <w:rPr/>
        <w:t> </w:t>
        <w:br/>
        <w:t>1.</w:t>
        <w:br/>
        <w:t>Récupérer le core Drupal 7.34 </w:t>
        <w:br/>
      </w:r>
      <w:hyperlink r:id="rId2">
        <w:r>
          <w:rPr>
            <w:rStyle w:val="InternetLink"/>
          </w:rPr>
          <w:t>https://www.drupal.org/drupal-7.34-release-notes </w:t>
        </w:r>
      </w:hyperlink>
      <w:r>
        <w:rPr/>
        <w:br/>
        <w:t> </w:t>
        <w:br/>
        <w:t>2.</w:t>
        <w:br/>
        <w:t>Installer Drupal en configuration “standard” </w:t>
        <w:br/>
        <w:t>Ici un lien concernant l’installation seule : </w:t>
        <w:br/>
        <w:t> </w:t>
        <w:br/>
        <w:t>3.</w:t>
        <w:br/>
        <w:t>Mettre en place le vhost pour redirection (facultatif mais démo friendly, </w:t>
        <w:br/>
        <w:t>“drupal-example.com” dans mon cas) </w:t>
        <w:br/>
        <w:t> </w:t>
        <w:br/>
        <w:t>4.</w:t>
        <w:br/>
        <w:t>Activer le module REST : </w:t>
        <w:br/>
        <w:t>4.1.</w:t>
        <w:br/>
        <w:t>Télécharger les modules suivants : </w:t>
        <w:br/>
        <w:t>4.1.1.</w:t>
        <w:br/>
      </w:r>
      <w:hyperlink r:id="rId3">
        <w:r>
          <w:rPr>
            <w:rStyle w:val="InternetLink"/>
          </w:rPr>
          <w:t>CTools​</w:t>
        </w:r>
      </w:hyperlink>
      <w:r>
        <w:rPr/>
        <w:br/>
      </w:r>
      <w:hyperlink r:id="rId4">
        <w:r>
          <w:rPr>
            <w:rStyle w:val="InternetLink"/>
          </w:rPr>
          <w:t> </w:t>
        </w:r>
      </w:hyperlink>
      <w:r>
        <w:rPr/>
        <w:t>(7.x-1.2) </w:t>
        <w:br/>
        <w:t>4.1.2.</w:t>
        <w:br/>
      </w:r>
      <w:hyperlink r:id="rId5">
        <w:r>
          <w:rPr>
            <w:rStyle w:val="InternetLink"/>
          </w:rPr>
          <w:t>Devel​</w:t>
        </w:r>
      </w:hyperlink>
      <w:r>
        <w:rPr/>
        <w:br/>
      </w:r>
      <w:hyperlink r:id="rId6">
        <w:r>
          <w:rPr>
            <w:rStyle w:val="InternetLink"/>
          </w:rPr>
          <w:t> </w:t>
        </w:r>
      </w:hyperlink>
      <w:r>
        <w:rPr/>
        <w:t>(7.x-1.3) </w:t>
        <w:br/>
        <w:t>4.1.3.</w:t>
        <w:br/>
      </w:r>
      <w:hyperlink r:id="rId7">
        <w:r>
          <w:rPr>
            <w:rStyle w:val="InternetLink"/>
          </w:rPr>
          <w:t>Libraries</w:t>
        </w:r>
      </w:hyperlink>
      <w:r>
        <w:rPr/>
        <w:t>​</w:t>
        <w:br/>
        <w:t> (7.x-2.2) </w:t>
        <w:br/>
        <w:t>4.1.4.</w:t>
        <w:br/>
      </w:r>
      <w:hyperlink r:id="rId8">
        <w:r>
          <w:rPr>
            <w:rStyle w:val="InternetLink"/>
          </w:rPr>
          <w:t>OAuth​</w:t>
        </w:r>
      </w:hyperlink>
      <w:r>
        <w:rPr/>
        <w:br/>
      </w:r>
      <w:hyperlink r:id="rId9">
        <w:r>
          <w:rPr>
            <w:rStyle w:val="InternetLink"/>
          </w:rPr>
          <w:t> </w:t>
        </w:r>
      </w:hyperlink>
      <w:r>
        <w:rPr/>
        <w:t>(7.x-3.1)* </w:t>
        <w:br/>
        <w:t>4.1.5.</w:t>
        <w:br/>
      </w:r>
      <w:hyperlink r:id="rId10">
        <w:r>
          <w:rPr>
            <w:rStyle w:val="InternetLink"/>
          </w:rPr>
          <w:t>Services​</w:t>
        </w:r>
      </w:hyperlink>
      <w:r>
        <w:rPr/>
        <w:br/>
      </w:r>
      <w:hyperlink r:id="rId11">
        <w:r>
          <w:rPr>
            <w:rStyle w:val="InternetLink"/>
          </w:rPr>
          <w:t> </w:t>
        </w:r>
      </w:hyperlink>
      <w:r>
        <w:rPr/>
        <w:t>(7.x-3.3) </w:t>
        <w:br/>
        <w:t>4.1.6.</w:t>
        <w:br/>
      </w:r>
      <w:hyperlink r:id="rId12">
        <w:r>
          <w:rPr>
            <w:rStyle w:val="InternetLink"/>
          </w:rPr>
          <w:t>Services Views​</w:t>
        </w:r>
      </w:hyperlink>
      <w:r>
        <w:rPr/>
        <w:br/>
      </w:r>
      <w:hyperlink r:id="rId13">
        <w:r>
          <w:rPr>
            <w:rStyle w:val="InternetLink"/>
          </w:rPr>
          <w:t> </w:t>
        </w:r>
      </w:hyperlink>
      <w:r>
        <w:rPr/>
        <w:t>(7.x-1.0-beta2+10-dev) </w:t>
        <w:br/>
        <w:t>4.1.7.</w:t>
        <w:br/>
      </w:r>
      <w:hyperlink r:id="rId14">
        <w:r>
          <w:rPr>
            <w:rStyle w:val="InternetLink"/>
          </w:rPr>
          <w:t>Views​</w:t>
        </w:r>
      </w:hyperlink>
      <w:r>
        <w:rPr/>
        <w:br/>
      </w:r>
      <w:hyperlink r:id="rId15">
        <w:r>
          <w:rPr>
            <w:rStyle w:val="InternetLink"/>
          </w:rPr>
          <w:t> </w:t>
        </w:r>
      </w:hyperlink>
      <w:r>
        <w:rPr/>
        <w:t>(7.x-3.5) </w:t>
        <w:br/>
        <w:t> </w:t>
        <w:br/>
        <w:t>4.2.</w:t>
        <w:br/>
        <w:t>Les extraire dans sites/all/modules </w:t>
        <w:br/>
        <w:t> </w:t>
        <w:br/>
        <w:t>4.3.</w:t>
        <w:br/>
        <w:t>Dans l’administration, accéder à admin/modules, puis activer les modules </w:t>
        <w:br/>
        <w:t>suivants : </w:t>
        <w:br/>
        <w:t>4.3.1.</w:t>
        <w:br/>
        <w:t>Chaos tools </w:t>
        <w:br/>
        <w:t>4.3.2.</w:t>
        <w:br/>
        <w:t>Libraries </w:t>
        <w:br/>
        <w:t>4.3.3.</w:t>
        <w:br/>
        <w:t>Services </w:t>
        <w:br/>
        <w:t>4.3.4.</w:t>
        <w:br/>
        <w:t>Services Views </w:t>
        <w:br/>
        <w:t>4.3.5.</w:t>
        <w:br/>
        <w:t>REST Server </w:t>
        <w:br/>
        <w:t>4.3.6.</w:t>
        <w:br/>
        <w:t>Views </w:t>
        <w:br/>
        <w:t>4.3.7.</w:t>
        <w:br/>
        <w:t>Views UI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5.</w:t>
        <w:br/>
        <w:t>Ajouter un Service dans Services UI dans l’administration en accédant à </w:t>
        <w:br/>
        <w:t>/Structure/Services/Add, renseigner les champs (cf screenshot) et sauvegarder. </w:t>
        <w:br/>
        <w:t>note : dans ma compréhension l’api REST Drupal n’est pleinement accessible que pour un </w:t>
        <w:br/>
        <w:t>utilisateur authentifié. </w:t>
        <w:br/>
        <w:t> </w:t>
        <w:br/>
        <w:t>1er champ : jio </w:t>
        <w:br/>
        <w:t>2nd champ : REST </w:t>
        <w:br/>
        <w:t>3ème champ : api/jio </w:t>
        <w:br/>
        <w:t>Champ Session Authentification coché </w:t>
        <w:br/>
        <w:t> </w:t>
        <w:br/>
        <w:t> </w:t>
        <w:br/>
        <w:t> </w:t>
        <w:br/>
        <w:t> </w:t>
        <w:br/>
        <w:t>6.</w:t>
        <w:br/>
        <w:t>Configurer les ressources accessibles en cliquant sur “edit ressources”, cocher “files” et </w:t>
        <w:br/>
        <w:t>“user” puis sauvegarder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7.</w:t>
        <w:br/>
        <w:t>Tester l’accès à l’endpoint </w:t>
        <w:br/>
        <w:t>requête GET sur ​</w:t>
        <w:br/>
        <w:t>http://​</w:t>
        <w:br/>
        <w:t>&lt;domain&gt;​</w:t>
        <w:br/>
        <w:t>/?q=​</w:t>
        <w:br/>
        <w:t>&lt;endpoint&gt;​</w:t>
        <w:br/>
        <w:t>/ </w:t>
        <w:br/>
        <w:t> </w:t>
        <w:br/>
        <w:t> </w:t>
        <w:br/>
        <w:t>8.</w:t>
        <w:br/>
        <w:t>Ajouter le verbe “OPTIONS” </w:t>
        <w:br/>
        <w:t>Afin de permettre les requêtes sur l’api depuis les navigateurs modernes, il faut ajouter </w:t>
        <w:br/>
        <w:t>le verbe “OPTIONS” aux verbes exposés par l’API REST Drupal. En effet, les navigateurs </w:t>
        <w:br/>
        <w:t>modernes effectuent une requête discrète de type “OPTIONS” dite “pre-flight” afin de </w:t>
        <w:br/>
        <w:t>valider que la requête GET suivante est possible. </w:t>
        <w:br/>
        <w:t> </w:t>
        <w:br/>
        <w:t>Dans le .htaccess, ajouter : </w:t>
        <w:br/>
        <w:t># Send a 200 HTTP response on OPTIONS request </w:t>
        <w:br/>
        <w:t>RewriteCond %{REQUEST_METHOD} OPTIONS </w:t>
        <w:br/>
        <w:t>RewriteRule .* / [R=200,L] </w:t>
        <w:br/>
        <w:t> </w:t>
        <w:br/>
        <w:t>dans un bloc : </w:t>
        <w:br/>
        <w:t>&lt;IfModule mod_headers.c&gt;&lt;/IfModule&gt;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t>9.</w:t>
        <w:br/>
        <w:t>Optionnel : activer les CORS </w:t>
        <w:br/>
        <w:t>9.1.</w:t>
        <w:br/>
        <w:t>Méthode .htaccess </w:t>
        <w:br/>
        <w:t>Ajouter en fin de fichier : </w:t>
        <w:br/>
        <w:t>&lt;IfModule mod_headers.c&gt; </w:t>
        <w:br/>
        <w:t>    SetEnvIf Origin "^http(s)?://(.+\.)?([NOMDEDOMAINE])$" DYN_ORIGIN=$0 </w:t>
        <w:br/>
        <w:t>    Header set Access-Control-Allow-Origin %{DYN_ORIGIN}e </w:t>
        <w:br/>
        <w:t>    Header always set Access-Control-Allow-Methods "GET, PUT, POST, OPTIONS, DELETE" </w:t>
        <w:br/>
        <w:t>    Header always set Access-Control-Allow-Credentials true </w:t>
        <w:br/>
        <w:t>    Header always set Access-Control-Allow-Headers "Authorization, Origin, Content-Type, </w:t>
        <w:br/>
        <w:t>X-CSRF-Token" </w:t>
        <w:br/>
        <w:t>&lt;/IfModule&gt; </w:t>
        <w:br/>
        <w:t> </w:t>
        <w:br/>
        <w:t>9.2.</w:t>
        <w:br/>
        <w:t>méthode module CORS </w:t>
        <w:br/>
        <w:t>Télécharger le module</w:t>
      </w:r>
      <w:hyperlink r:id="rId19">
        <w:r>
          <w:rPr>
            <w:rStyle w:val="InternetLink"/>
          </w:rPr>
          <w:t>​</w:t>
        </w:r>
      </w:hyperlink>
      <w:r>
        <w:rPr/>
        <w:br/>
        <w:t> </w:t>
      </w:r>
      <w:hyperlink r:id="rId20">
        <w:r>
          <w:rPr>
            <w:rStyle w:val="InternetLink"/>
          </w:rPr>
          <w:t>CORS​</w:t>
        </w:r>
      </w:hyperlink>
      <w:r>
        <w:rPr/>
        <w:br/>
      </w:r>
      <w:hyperlink r:id="rId21">
        <w:r>
          <w:rPr>
            <w:rStyle w:val="InternetLink"/>
          </w:rPr>
          <w:t> </w:t>
        </w:r>
      </w:hyperlink>
      <w:r>
        <w:rPr/>
        <w:t>(7.x-1.3) </w:t>
        <w:br/>
        <w:t>Les extraire dans sites/all/modules </w:t>
        <w:br/>
        <w:t>Activer dans admin/module </w:t>
        <w:br/>
        <w:t>accéder à la configuration du module via configuration/CORS et inscrire dans la vue : </w:t>
        <w:br/>
        <w:t>*|*|GET, PUT, POST, DELETE, OPTIONS|Authorization, Accept, Origin, Content-Type, X-CSRF-Token|true 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TextBody">
    <w:name w:val="Body Text"/>
    <w:basedOn w:val="Normal"/>
    <w:pPr>
      <w:spacing w:lineRule="auto" w:line="276"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upal.org/drupal-7.34-release-notes" TargetMode="External"/><Relationship Id="rId3" Type="http://schemas.openxmlformats.org/officeDocument/2006/relationships/hyperlink" Target="http://drupal.org/project/ctools" TargetMode="External"/><Relationship Id="rId4" Type="http://schemas.openxmlformats.org/officeDocument/2006/relationships/hyperlink" Target="http://drupal.org/project/ctools" TargetMode="External"/><Relationship Id="rId5" Type="http://schemas.openxmlformats.org/officeDocument/2006/relationships/hyperlink" Target="http://drupal.org/project/devel" TargetMode="External"/><Relationship Id="rId6" Type="http://schemas.openxmlformats.org/officeDocument/2006/relationships/hyperlink" Target="http://drupal.org/project/devel" TargetMode="External"/><Relationship Id="rId7" Type="http://schemas.openxmlformats.org/officeDocument/2006/relationships/hyperlink" Target="https://www.drupal.org/project/libraries" TargetMode="External"/><Relationship Id="rId8" Type="http://schemas.openxmlformats.org/officeDocument/2006/relationships/hyperlink" Target="http://drupal.org/project/oauth" TargetMode="External"/><Relationship Id="rId9" Type="http://schemas.openxmlformats.org/officeDocument/2006/relationships/hyperlink" Target="http://drupal.org/project/oauth" TargetMode="External"/><Relationship Id="rId10" Type="http://schemas.openxmlformats.org/officeDocument/2006/relationships/hyperlink" Target="http://drupal.org/project/services" TargetMode="External"/><Relationship Id="rId11" Type="http://schemas.openxmlformats.org/officeDocument/2006/relationships/hyperlink" Target="http://drupal.org/project/services" TargetMode="External"/><Relationship Id="rId12" Type="http://schemas.openxmlformats.org/officeDocument/2006/relationships/hyperlink" Target="http://drupal.org/project/services_views" TargetMode="External"/><Relationship Id="rId13" Type="http://schemas.openxmlformats.org/officeDocument/2006/relationships/hyperlink" Target="http://drupal.org/project/services_views" TargetMode="External"/><Relationship Id="rId14" Type="http://schemas.openxmlformats.org/officeDocument/2006/relationships/hyperlink" Target="http://drupal.org/project/views" TargetMode="External"/><Relationship Id="rId15" Type="http://schemas.openxmlformats.org/officeDocument/2006/relationships/hyperlink" Target="http://drupal.org/project/views" TargetMode="External"/><Relationship Id="rId16" Type="http://schemas.openxmlformats.org/officeDocument/2006/relationships/image" Target="file:///srv/slapgrid/slappart8/tmp/tmpZynlTQ/unknown-2_1.png" TargetMode="External"/><Relationship Id="rId17" Type="http://schemas.openxmlformats.org/officeDocument/2006/relationships/image" Target="file:///srv/slapgrid/slappart8/tmp/tmpZynlTQ/unknown-2_2.png" TargetMode="External"/><Relationship Id="rId18" Type="http://schemas.openxmlformats.org/officeDocument/2006/relationships/image" Target="file:///srv/slapgrid/slappart8/tmp/tmpZynlTQ/unknown-3_1.png" TargetMode="External"/><Relationship Id="rId19" Type="http://schemas.openxmlformats.org/officeDocument/2006/relationships/hyperlink" Target="https://www.drupal.org/project/cors" TargetMode="External"/><Relationship Id="rId20" Type="http://schemas.openxmlformats.org/officeDocument/2006/relationships/hyperlink" Target="https://www.drupal.org/project/cors" TargetMode="External"/><Relationship Id="rId21" Type="http://schemas.openxmlformats.org/officeDocument/2006/relationships/hyperlink" Target="https://www.drupal.org/project/cors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194</Words>
  <Characters>1304</Characters>
  <CharactersWithSpaces>2935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